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>
          <w:rFonts w:ascii="Kosugi Maru" w:cs="Kosugi Maru" w:eastAsia="Kosugi Maru" w:hAnsi="Kosugi Maru"/>
          <w:b w:val="1"/>
        </w:rPr>
      </w:pPr>
      <w:bookmarkStart w:colFirst="0" w:colLast="0" w:name="_63xe7v16bp0b" w:id="0"/>
      <w:bookmarkEnd w:id="0"/>
      <w:r w:rsidDel="00000000" w:rsidR="00000000" w:rsidRPr="00000000">
        <w:rPr>
          <w:rFonts w:ascii="Kosugi Maru" w:cs="Kosugi Maru" w:eastAsia="Kosugi Maru" w:hAnsi="Kosugi Maru"/>
          <w:b w:val="1"/>
          <w:rtl w:val="0"/>
        </w:rPr>
        <w:t xml:space="preserve">青年線上伴學趣！小學伴</w:t>
      </w:r>
    </w:p>
    <w:p w:rsidR="00000000" w:rsidDel="00000000" w:rsidP="00000000" w:rsidRDefault="00000000" w:rsidRPr="00000000" w14:paraId="00000002">
      <w:pPr>
        <w:pStyle w:val="Title"/>
        <w:jc w:val="center"/>
        <w:rPr>
          <w:rFonts w:ascii="Kosugi Maru" w:cs="Kosugi Maru" w:eastAsia="Kosugi Maru" w:hAnsi="Kosugi Maru"/>
          <w:b w:val="1"/>
        </w:rPr>
      </w:pPr>
      <w:bookmarkStart w:colFirst="0" w:colLast="0" w:name="_7x8fz55wl9p2" w:id="1"/>
      <w:bookmarkEnd w:id="1"/>
      <w:r w:rsidDel="00000000" w:rsidR="00000000" w:rsidRPr="00000000">
        <w:rPr>
          <w:rFonts w:ascii="Kosugi Maru" w:cs="Kosugi Maru" w:eastAsia="Kosugi Maru" w:hAnsi="Kosugi Maru"/>
          <w:b w:val="1"/>
          <w:rtl w:val="0"/>
        </w:rPr>
        <w:t xml:space="preserve">常見問題集FAQ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Kosugi Maru" w:cs="Kosugi Maru" w:eastAsia="Kosugi Maru" w:hAnsi="Kosugi Maru"/>
          <w:color w:val="1155cc"/>
          <w:sz w:val="32"/>
          <w:szCs w:val="32"/>
        </w:rPr>
      </w:pPr>
      <w:r w:rsidDel="00000000" w:rsidR="00000000" w:rsidRPr="00000000">
        <w:rPr>
          <w:rFonts w:ascii="Kosugi Maru" w:cs="Kosugi Maru" w:eastAsia="Kosugi Maru" w:hAnsi="Kosugi Maru"/>
          <w:color w:val="1155cc"/>
          <w:sz w:val="32"/>
          <w:szCs w:val="32"/>
          <w:rtl w:val="0"/>
        </w:rPr>
        <w:t xml:space="preserve">1.請問我可以報名青年線上伴學趣嗎？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招募對象：國小四～六年級、國中、高中之弱勢家庭學童。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即日起至9/8（三）中午12:00截止</w:t>
      </w: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，詳細計畫內容請參閱簡章;若報名人數達需求，主辦單位將關閉報名表，不另行通知。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◆簡章：</w:t>
      </w:r>
      <w:hyperlink r:id="rId6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青年線上伴學趣_小學伴_報名簡章 0821修訂.pdf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color w:val="1155cc"/>
          <w:sz w:val="32"/>
          <w:szCs w:val="32"/>
          <w:rtl w:val="0"/>
        </w:rPr>
        <w:t xml:space="preserve">2.一般家庭可以報名青年線上伴學趣嗎？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本方案主要申請對象為「弱勢家庭」及「居住於偏遠地區的一般家庭」學生，若為一般家庭，但孩子有特殊需求，仍歡迎提出申請：）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不過，由於本方案的陪伴者主要為有熱忱的大學生，目標是讓孩子有機會詢問學校課後作業，以及透過平台協助學生英文、數學與閱讀學習，同時在人文課程中提升孩子的人文素養，</w:t>
      </w:r>
      <w:r w:rsidDel="00000000" w:rsidR="00000000" w:rsidRPr="00000000">
        <w:rPr>
          <w:rFonts w:ascii="Kosugi Maru" w:cs="Kosugi Maru" w:eastAsia="Kosugi Maru" w:hAnsi="Kosugi Maru"/>
          <w:color w:val="ff0000"/>
          <w:sz w:val="28"/>
          <w:szCs w:val="28"/>
          <w:rtl w:val="0"/>
        </w:rPr>
        <w:t xml:space="preserve">不同於坊間補習班以提升成績為主呦！</w:t>
      </w:r>
      <w:r w:rsidDel="00000000" w:rsidR="00000000" w:rsidRPr="00000000">
        <w:rPr>
          <w:rFonts w:ascii="Kosugi Maru" w:cs="Kosugi Maru" w:eastAsia="Kosugi Maru" w:hAnsi="Kosugi Maru"/>
          <w:color w:val="ff0000"/>
          <w:sz w:val="28"/>
          <w:szCs w:val="28"/>
          <w:rtl w:val="0"/>
        </w:rPr>
        <w:t xml:space="preserve">請家長能審慎評估是否符合期待</w:t>
      </w: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，以及孩子的學習需求，若您還想進一步了解相關訊息，歡迎於上班時間電話洽詢。感恩！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Kosugi Maru" w:cs="Kosugi Maru" w:eastAsia="Kosugi Maru" w:hAnsi="Kosugi Maru"/>
          <w:color w:val="1155cc"/>
          <w:sz w:val="32"/>
          <w:szCs w:val="32"/>
        </w:rPr>
      </w:pPr>
      <w:r w:rsidDel="00000000" w:rsidR="00000000" w:rsidRPr="00000000">
        <w:rPr>
          <w:rFonts w:ascii="Kosugi Maru" w:cs="Kosugi Maru" w:eastAsia="Kosugi Maru" w:hAnsi="Kosugi Maru"/>
          <w:color w:val="1155cc"/>
          <w:sz w:val="32"/>
          <w:szCs w:val="32"/>
          <w:rtl w:val="0"/>
        </w:rPr>
        <w:t xml:space="preserve">3. 要如何報名此次伴學呢？錄取的資格為何？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line="360" w:lineRule="auto"/>
        <w:ind w:left="708.6614173228347" w:hanging="425.19685039370086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報名流程：</w:t>
        <w:br w:type="textWrapping"/>
        <w:t xml:space="preserve">閱讀簡章 </w:t>
      </w:r>
      <w:r w:rsidDel="00000000" w:rsidR="00000000" w:rsidRPr="00000000">
        <w:rPr>
          <w:rFonts w:ascii="Kosugi Maru" w:cs="Kosugi Maru" w:eastAsia="Kosugi Maru" w:hAnsi="Kosugi Maru"/>
          <w:color w:val="ff9900"/>
          <w:sz w:val="28"/>
          <w:szCs w:val="28"/>
          <w:rtl w:val="0"/>
        </w:rPr>
        <w:t xml:space="preserve">➞</w:t>
      </w: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 加入Line官方帳號：【小學伴】青年線上伴學趣 </w:t>
      </w:r>
      <w:r w:rsidDel="00000000" w:rsidR="00000000" w:rsidRPr="00000000">
        <w:rPr>
          <w:rFonts w:ascii="Kosugi Maru" w:cs="Kosugi Maru" w:eastAsia="Kosugi Maru" w:hAnsi="Kosugi Maru"/>
          <w:color w:val="ff9900"/>
          <w:sz w:val="28"/>
          <w:szCs w:val="28"/>
          <w:rtl w:val="0"/>
        </w:rPr>
        <w:t xml:space="preserve">➞</w:t>
      </w: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br w:type="textWrapping"/>
        <w:t xml:space="preserve">點選「我要報名」</w:t>
      </w:r>
      <w:r w:rsidDel="00000000" w:rsidR="00000000" w:rsidRPr="00000000">
        <w:rPr>
          <w:rFonts w:ascii="Kosugi Maru" w:cs="Kosugi Maru" w:eastAsia="Kosugi Maru" w:hAnsi="Kosugi Maru"/>
          <w:color w:val="ff9900"/>
          <w:sz w:val="28"/>
          <w:szCs w:val="28"/>
          <w:rtl w:val="0"/>
        </w:rPr>
        <w:t xml:space="preserve">➞</w:t>
      </w: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 填寫Google報名表(即日起～9/3) </w:t>
      </w:r>
      <w:r w:rsidDel="00000000" w:rsidR="00000000" w:rsidRPr="00000000">
        <w:rPr>
          <w:rFonts w:ascii="Kosugi Maru" w:cs="Kosugi Maru" w:eastAsia="Kosugi Maru" w:hAnsi="Kosugi Maru"/>
          <w:color w:val="ff9900"/>
          <w:sz w:val="28"/>
          <w:szCs w:val="28"/>
          <w:rtl w:val="0"/>
        </w:rPr>
        <w:t xml:space="preserve">➞</w:t>
      </w: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 </w:t>
        <w:br w:type="textWrapping"/>
        <w:t xml:space="preserve">按下「提交」，即代表報名完成 </w:t>
      </w:r>
      <w:r w:rsidDel="00000000" w:rsidR="00000000" w:rsidRPr="00000000">
        <w:rPr>
          <w:rFonts w:ascii="Kosugi Maru" w:cs="Kosugi Maru" w:eastAsia="Kosugi Maru" w:hAnsi="Kosugi Maru"/>
          <w:color w:val="ff9900"/>
          <w:sz w:val="28"/>
          <w:szCs w:val="28"/>
          <w:rtl w:val="0"/>
        </w:rPr>
        <w:t xml:space="preserve">➞</w:t>
      </w: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 參與伴學說明會(9/12) </w:t>
      </w:r>
      <w:r w:rsidDel="00000000" w:rsidR="00000000" w:rsidRPr="00000000">
        <w:rPr>
          <w:rFonts w:ascii="Kosugi Maru" w:cs="Kosugi Maru" w:eastAsia="Kosugi Maru" w:hAnsi="Kosugi Maru"/>
          <w:color w:val="ff9900"/>
          <w:sz w:val="28"/>
          <w:szCs w:val="28"/>
          <w:rtl w:val="0"/>
        </w:rPr>
        <w:t xml:space="preserve">➞</w:t>
      </w: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br w:type="textWrapping"/>
        <w:t xml:space="preserve">組別公告及上線通知(9/17) </w:t>
      </w:r>
      <w:r w:rsidDel="00000000" w:rsidR="00000000" w:rsidRPr="00000000">
        <w:rPr>
          <w:rFonts w:ascii="Kosugi Maru" w:cs="Kosugi Maru" w:eastAsia="Kosugi Maru" w:hAnsi="Kosugi Maru"/>
          <w:color w:val="ff9900"/>
          <w:sz w:val="28"/>
          <w:szCs w:val="28"/>
          <w:rtl w:val="0"/>
        </w:rPr>
        <w:t xml:space="preserve">➞</w:t>
      </w: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 線上伴學正式開始(9/24)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line="360" w:lineRule="auto"/>
        <w:ind w:left="708.6614173228347" w:hanging="425.19685039370086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截止日期：9/3，若名額已滿將提早關閉表單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line="360" w:lineRule="auto"/>
        <w:ind w:left="708.6614173228347" w:hanging="425.19685039370086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報名後，請</w:t>
      </w:r>
      <w:r w:rsidDel="00000000" w:rsidR="00000000" w:rsidRPr="00000000">
        <w:rPr>
          <w:rFonts w:ascii="Kosugi Maru" w:cs="Kosugi Maru" w:eastAsia="Kosugi Maru" w:hAnsi="Kosugi Maru"/>
          <w:color w:val="ff0000"/>
          <w:sz w:val="28"/>
          <w:szCs w:val="28"/>
          <w:rtl w:val="0"/>
        </w:rPr>
        <w:t xml:space="preserve">小學伴</w:t>
      </w: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與</w:t>
      </w:r>
      <w:r w:rsidDel="00000000" w:rsidR="00000000" w:rsidRPr="00000000">
        <w:rPr>
          <w:rFonts w:ascii="Kosugi Maru" w:cs="Kosugi Maru" w:eastAsia="Kosugi Maru" w:hAnsi="Kosugi Maru"/>
          <w:color w:val="ff0000"/>
          <w:sz w:val="28"/>
          <w:szCs w:val="28"/>
          <w:rtl w:val="0"/>
        </w:rPr>
        <w:t xml:space="preserve">家長</w:t>
      </w: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務必參與「9/12 09:30～12:00 伴學說明會」，了解上課的形式與課程內容。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line="360" w:lineRule="auto"/>
        <w:ind w:left="708.6614173228347" w:hanging="425.19685039370086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9/17 會寄信通知媒合之組別及上線注意事項，請務必收信。</w:t>
      </w:r>
    </w:p>
    <w:p w:rsidR="00000000" w:rsidDel="00000000" w:rsidP="00000000" w:rsidRDefault="00000000" w:rsidRPr="00000000" w14:paraId="00000013">
      <w:pPr>
        <w:spacing w:line="360" w:lineRule="auto"/>
        <w:ind w:left="0" w:firstLine="0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Kosugi Maru" w:cs="Kosugi Maru" w:eastAsia="Kosugi Maru" w:hAnsi="Kosugi Maru"/>
          <w:color w:val="1155cc"/>
          <w:sz w:val="32"/>
          <w:szCs w:val="32"/>
        </w:rPr>
      </w:pPr>
      <w:r w:rsidDel="00000000" w:rsidR="00000000" w:rsidRPr="00000000">
        <w:rPr>
          <w:rFonts w:ascii="Kosugi Maru" w:cs="Kosugi Maru" w:eastAsia="Kosugi Maru" w:hAnsi="Kosugi Maru"/>
          <w:color w:val="1155cc"/>
          <w:sz w:val="32"/>
          <w:szCs w:val="32"/>
          <w:rtl w:val="0"/>
        </w:rPr>
        <w:t xml:space="preserve">4.線上伴學的時間、次數及科目？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line="360" w:lineRule="auto"/>
        <w:ind w:left="708.6614173228347" w:hanging="425.19685039370086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日期：自9月24日至1月7日止 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line="360" w:lineRule="auto"/>
        <w:ind w:left="708.6614173228347" w:hanging="425.19685039370086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時間：星期三、五 19:00～20:30（請於</w:t>
      </w:r>
      <w:r w:rsidDel="00000000" w:rsidR="00000000" w:rsidRPr="00000000">
        <w:rPr>
          <w:rFonts w:ascii="Kosugi Maru" w:cs="Kosugi Maru" w:eastAsia="Kosugi Maru" w:hAnsi="Kosugi Maru"/>
          <w:color w:val="ff0000"/>
          <w:sz w:val="28"/>
          <w:szCs w:val="28"/>
          <w:rtl w:val="0"/>
        </w:rPr>
        <w:t xml:space="preserve">18:50提早上線</w:t>
      </w: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準備。）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line="360" w:lineRule="auto"/>
        <w:ind w:left="708.6614173228347" w:hanging="425.19685039370086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科目：</w:t>
        <w:br w:type="textWrapping"/>
        <w:t xml:space="preserve">每週三，人文課程+數學課輔</w:t>
        <w:br w:type="textWrapping"/>
        <w:t xml:space="preserve">每週五，人文課程+英文課輔+閱讀素養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line="360" w:lineRule="auto"/>
        <w:ind w:left="708.6614173228347" w:hanging="425.19685039370086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小學伴可單選週三或週五伴學，兩天皆選擇者優先錄取喔！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Kosugi Maru" w:cs="Kosugi Maru" w:eastAsia="Kosugi Maru" w:hAnsi="Kosugi Maru"/>
          <w:color w:val="1155c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rFonts w:ascii="Kosugi Maru" w:cs="Kosugi Maru" w:eastAsia="Kosugi Maru" w:hAnsi="Kosugi Maru"/>
          <w:color w:val="1155cc"/>
          <w:sz w:val="32"/>
          <w:szCs w:val="32"/>
        </w:rPr>
      </w:pPr>
      <w:r w:rsidDel="00000000" w:rsidR="00000000" w:rsidRPr="00000000">
        <w:rPr>
          <w:rFonts w:ascii="Kosugi Maru" w:cs="Kosugi Maru" w:eastAsia="Kosugi Maru" w:hAnsi="Kosugi Maru"/>
          <w:color w:val="1155cc"/>
          <w:sz w:val="32"/>
          <w:szCs w:val="32"/>
          <w:rtl w:val="0"/>
        </w:rPr>
        <w:t xml:space="preserve">5.如果伴學當天有事情要如何請假呢？可以補課嗎？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line="360" w:lineRule="auto"/>
        <w:ind w:left="708.6614173228347" w:hanging="425.19685039370086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請假時間：若當天有事無法出席，請於18:30請假。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line="360" w:lineRule="auto"/>
        <w:ind w:left="708.6614173228347" w:hanging="425.19685039370086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請假方式：可選擇以下兩個方式完成請假。</w:t>
      </w:r>
    </w:p>
    <w:p w:rsidR="00000000" w:rsidDel="00000000" w:rsidP="00000000" w:rsidRDefault="00000000" w:rsidRPr="00000000" w14:paraId="0000001D">
      <w:pPr>
        <w:numPr>
          <w:ilvl w:val="1"/>
          <w:numId w:val="3"/>
        </w:numPr>
        <w:spacing w:line="360" w:lineRule="auto"/>
        <w:ind w:left="1275.5905511811022" w:hanging="570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於「</w:t>
      </w:r>
      <w:r w:rsidDel="00000000" w:rsidR="00000000" w:rsidRPr="00000000">
        <w:rPr>
          <w:rFonts w:ascii="Kosugi Maru" w:cs="Kosugi Maru" w:eastAsia="Kosugi Maru" w:hAnsi="Kosugi Maru"/>
          <w:color w:val="ff0000"/>
          <w:sz w:val="28"/>
          <w:szCs w:val="28"/>
          <w:rtl w:val="0"/>
        </w:rPr>
        <w:t xml:space="preserve">Line官方帳號</w:t>
      </w: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：【小學伴】青年線上伴學趣」點選</w:t>
        <w:br w:type="textWrapping"/>
        <w:t xml:space="preserve">「</w:t>
      </w:r>
      <w:r w:rsidDel="00000000" w:rsidR="00000000" w:rsidRPr="00000000">
        <w:rPr>
          <w:rFonts w:ascii="Kosugi Maru" w:cs="Kosugi Maru" w:eastAsia="Kosugi Maru" w:hAnsi="Kosugi Maru"/>
          <w:color w:val="ff0000"/>
          <w:sz w:val="28"/>
          <w:szCs w:val="28"/>
          <w:rtl w:val="0"/>
        </w:rPr>
        <w:t xml:space="preserve">我要請假</w:t>
      </w: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」之選項，即完成請假。</w:t>
        <w:br w:type="textWrapping"/>
        <w:t xml:space="preserve">（功能尚未開啟，於伴學正式開始後才會啟動）</w:t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spacing w:line="360" w:lineRule="auto"/>
        <w:ind w:left="1275.5905511811022" w:hanging="570"/>
        <w:rPr>
          <w:rFonts w:ascii="Kosugi Maru" w:cs="Kosugi Maru" w:eastAsia="Kosugi Maru" w:hAnsi="Kosugi Maru"/>
          <w:sz w:val="28"/>
          <w:szCs w:val="28"/>
          <w:u w:val="none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來電至 03-8565301 轉 2956 或 2952 告知小學伴年級、姓名，即完成請假。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line="360" w:lineRule="auto"/>
        <w:ind w:left="708.6614173228347" w:hanging="425.19685039370086"/>
        <w:rPr>
          <w:rFonts w:ascii="Kosugi Maru" w:cs="Kosugi Maru" w:eastAsia="Kosugi Maru" w:hAnsi="Kosugi Maru"/>
          <w:sz w:val="28"/>
          <w:szCs w:val="28"/>
          <w:u w:val="none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因本計畫以小組方式進行伴學，大、小學伴皆於固定時間上線，故無法另外安排補課。</w:t>
      </w:r>
    </w:p>
    <w:p w:rsidR="00000000" w:rsidDel="00000000" w:rsidP="00000000" w:rsidRDefault="00000000" w:rsidRPr="00000000" w14:paraId="00000020">
      <w:pPr>
        <w:spacing w:line="360" w:lineRule="auto"/>
        <w:rPr>
          <w:rFonts w:ascii="Kosugi Maru" w:cs="Kosugi Maru" w:eastAsia="Kosugi Maru" w:hAnsi="Kosugi Maru"/>
          <w:color w:val="1155c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rPr>
          <w:rFonts w:ascii="Kosugi Maru" w:cs="Kosugi Maru" w:eastAsia="Kosugi Maru" w:hAnsi="Kosugi Maru"/>
          <w:color w:val="1155cc"/>
          <w:sz w:val="32"/>
          <w:szCs w:val="32"/>
        </w:rPr>
      </w:pPr>
      <w:r w:rsidDel="00000000" w:rsidR="00000000" w:rsidRPr="00000000">
        <w:rPr>
          <w:rFonts w:ascii="Kosugi Maru" w:cs="Kosugi Maru" w:eastAsia="Kosugi Maru" w:hAnsi="Kosugi Maru"/>
          <w:color w:val="1155cc"/>
          <w:sz w:val="32"/>
          <w:szCs w:val="32"/>
          <w:rtl w:val="0"/>
        </w:rPr>
        <w:t xml:space="preserve">6. 大學伴上的非常好，我們可以額外加課嗎？</w:t>
      </w:r>
    </w:p>
    <w:p w:rsidR="00000000" w:rsidDel="00000000" w:rsidP="00000000" w:rsidRDefault="00000000" w:rsidRPr="00000000" w14:paraId="00000022">
      <w:pPr>
        <w:spacing w:line="360" w:lineRule="auto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為顧及雙方權利與安全，主辦單位不會主動安排加課，也不建議大、小學伴及家長另約時間進行課程。若有相關事宜，則請自行負擔責任，主辦單位不介入處理。</w:t>
      </w:r>
    </w:p>
    <w:p w:rsidR="00000000" w:rsidDel="00000000" w:rsidP="00000000" w:rsidRDefault="00000000" w:rsidRPr="00000000" w14:paraId="00000023">
      <w:pPr>
        <w:spacing w:line="360" w:lineRule="auto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rPr>
          <w:rFonts w:ascii="Kosugi Maru" w:cs="Kosugi Maru" w:eastAsia="Kosugi Maru" w:hAnsi="Kosugi Maru"/>
          <w:color w:val="1155cc"/>
          <w:sz w:val="32"/>
          <w:szCs w:val="32"/>
        </w:rPr>
      </w:pPr>
      <w:r w:rsidDel="00000000" w:rsidR="00000000" w:rsidRPr="00000000">
        <w:rPr>
          <w:rFonts w:ascii="Kosugi Maru" w:cs="Kosugi Maru" w:eastAsia="Kosugi Maru" w:hAnsi="Kosugi Maru"/>
          <w:color w:val="1155cc"/>
          <w:sz w:val="32"/>
          <w:szCs w:val="32"/>
          <w:rtl w:val="0"/>
        </w:rPr>
        <w:t xml:space="preserve">7. 伴學有兩天晚上可以選擇，報名後還可以更改嗎？</w:t>
      </w:r>
    </w:p>
    <w:p w:rsidR="00000000" w:rsidDel="00000000" w:rsidP="00000000" w:rsidRDefault="00000000" w:rsidRPr="00000000" w14:paraId="00000025">
      <w:pPr>
        <w:spacing w:line="360" w:lineRule="auto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本次伴學有三種選擇，分別為「單選週三課輔」、「單選週五課輔」及「週三+週五課輔」，不同選擇會搭配不同組別。</w:t>
      </w:r>
      <w:r w:rsidDel="00000000" w:rsidR="00000000" w:rsidRPr="00000000">
        <w:rPr>
          <w:rFonts w:ascii="Kosugi Maru" w:cs="Kosugi Maru" w:eastAsia="Kosugi Maru" w:hAnsi="Kosugi Maru"/>
          <w:color w:val="ff0000"/>
          <w:sz w:val="28"/>
          <w:szCs w:val="28"/>
          <w:rtl w:val="0"/>
        </w:rPr>
        <w:t xml:space="preserve">小組內</w:t>
      </w: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的大、小學伴皆會是</w:t>
      </w:r>
      <w:r w:rsidDel="00000000" w:rsidR="00000000" w:rsidRPr="00000000">
        <w:rPr>
          <w:rFonts w:ascii="Kosugi Maru" w:cs="Kosugi Maru" w:eastAsia="Kosugi Maru" w:hAnsi="Kosugi Maru"/>
          <w:color w:val="ff0000"/>
          <w:sz w:val="28"/>
          <w:szCs w:val="28"/>
          <w:rtl w:val="0"/>
        </w:rPr>
        <w:t xml:space="preserve">相同時間上線</w:t>
      </w: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，因此正式上線後</w:t>
      </w:r>
      <w:r w:rsidDel="00000000" w:rsidR="00000000" w:rsidRPr="00000000">
        <w:rPr>
          <w:rFonts w:ascii="Kosugi Maru" w:cs="Kosugi Maru" w:eastAsia="Kosugi Maru" w:hAnsi="Kosugi Maru"/>
          <w:color w:val="ff0000"/>
          <w:sz w:val="28"/>
          <w:szCs w:val="28"/>
          <w:rtl w:val="0"/>
        </w:rPr>
        <w:t xml:space="preserve">不可臨時變動</w:t>
      </w: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伴學時間，也</w:t>
      </w:r>
      <w:r w:rsidDel="00000000" w:rsidR="00000000" w:rsidRPr="00000000">
        <w:rPr>
          <w:rFonts w:ascii="Kosugi Maru" w:cs="Kosugi Maru" w:eastAsia="Kosugi Maru" w:hAnsi="Kosugi Maru"/>
          <w:color w:val="ff0000"/>
          <w:sz w:val="28"/>
          <w:szCs w:val="28"/>
          <w:rtl w:val="0"/>
        </w:rPr>
        <w:t xml:space="preserve">無法臨時增加</w:t>
      </w: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伴學時間</w:t>
      </w: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喔！報名後若要修正，請儘速承辦人聯絡，</w:t>
      </w:r>
      <w:r w:rsidDel="00000000" w:rsidR="00000000" w:rsidRPr="00000000">
        <w:rPr>
          <w:rFonts w:ascii="Kosugi Maru" w:cs="Kosugi Maru" w:eastAsia="Kosugi Maru" w:hAnsi="Kosugi Maru"/>
          <w:color w:val="ff0000"/>
          <w:sz w:val="28"/>
          <w:szCs w:val="28"/>
          <w:rtl w:val="0"/>
        </w:rPr>
        <w:t xml:space="preserve">最終更改時間為9/12</w:t>
      </w: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，以方便工作人員安排組別。</w:t>
      </w:r>
    </w:p>
    <w:p w:rsidR="00000000" w:rsidDel="00000000" w:rsidP="00000000" w:rsidRDefault="00000000" w:rsidRPr="00000000" w14:paraId="00000026">
      <w:pPr>
        <w:spacing w:line="360" w:lineRule="auto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rPr>
          <w:rFonts w:ascii="Kosugi Maru" w:cs="Kosugi Maru" w:eastAsia="Kosugi Maru" w:hAnsi="Kosugi Maru"/>
          <w:sz w:val="32"/>
          <w:szCs w:val="32"/>
        </w:rPr>
      </w:pPr>
      <w:r w:rsidDel="00000000" w:rsidR="00000000" w:rsidRPr="00000000">
        <w:rPr>
          <w:rFonts w:ascii="Kosugi Maru" w:cs="Kosugi Maru" w:eastAsia="Kosugi Maru" w:hAnsi="Kosugi Maru"/>
          <w:color w:val="1155cc"/>
          <w:sz w:val="32"/>
          <w:szCs w:val="32"/>
          <w:rtl w:val="0"/>
        </w:rPr>
        <w:t xml:space="preserve">8. 線上伴學的進行方式為何？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360" w:lineRule="auto"/>
        <w:ind w:left="708.6614173228347" w:hanging="435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由２位大學伴陪伴２～５位小學伴進行小組伴學。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line="360" w:lineRule="auto"/>
        <w:ind w:left="708.6614173228347" w:hanging="435"/>
        <w:rPr>
          <w:rFonts w:ascii="Kosugi Maru" w:cs="Kosugi Maru" w:eastAsia="Kosugi Maru" w:hAnsi="Kosugi Maru"/>
          <w:sz w:val="28"/>
          <w:szCs w:val="28"/>
          <w:u w:val="none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國、高中組一組最多3位小學伴；國小組一組最多5位小學伴</w:t>
      </w:r>
    </w:p>
    <w:p w:rsidR="00000000" w:rsidDel="00000000" w:rsidP="00000000" w:rsidRDefault="00000000" w:rsidRPr="00000000" w14:paraId="0000002A">
      <w:pPr>
        <w:spacing w:line="360" w:lineRule="auto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rPr>
          <w:rFonts w:ascii="Kosugi Maru" w:cs="Kosugi Maru" w:eastAsia="Kosugi Maru" w:hAnsi="Kosugi Maru"/>
          <w:sz w:val="32"/>
          <w:szCs w:val="32"/>
        </w:rPr>
      </w:pPr>
      <w:r w:rsidDel="00000000" w:rsidR="00000000" w:rsidRPr="00000000">
        <w:rPr>
          <w:rFonts w:ascii="Kosugi Maru" w:cs="Kosugi Maru" w:eastAsia="Kosugi Maru" w:hAnsi="Kosugi Maru"/>
          <w:color w:val="1155cc"/>
          <w:sz w:val="32"/>
          <w:szCs w:val="32"/>
          <w:rtl w:val="0"/>
        </w:rPr>
        <w:t xml:space="preserve">9. 線上伴學的內容與進度？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line="360" w:lineRule="auto"/>
        <w:ind w:left="705" w:hanging="421.53543307086625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此次計劃以人文課程、閱讀素養與英文、數學課輔為主。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line="360" w:lineRule="auto"/>
        <w:ind w:left="705" w:hanging="421.53543307086625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人文課程：依慈濟所提供之教材與規劃進行。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line="360" w:lineRule="auto"/>
        <w:ind w:left="705" w:hanging="421.53543307086625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閱讀素養：依PaGamO素養品學堂合作之課程安排進行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line="360" w:lineRule="auto"/>
        <w:ind w:left="705" w:hanging="421.53543307086625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分科課輔：搭配因材網課程及主辦單位提供之課程教材包進行辦學，大學伴可依小學伴程度適性調整。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rPr>
          <w:rFonts w:ascii="Kosugi Maru" w:cs="Kosugi Maru" w:eastAsia="Kosugi Maru" w:hAnsi="Kosugi Maru"/>
          <w:sz w:val="32"/>
          <w:szCs w:val="32"/>
        </w:rPr>
      </w:pPr>
      <w:r w:rsidDel="00000000" w:rsidR="00000000" w:rsidRPr="00000000">
        <w:rPr>
          <w:rFonts w:ascii="Kosugi Maru" w:cs="Kosugi Maru" w:eastAsia="Kosugi Maru" w:hAnsi="Kosugi Maru"/>
          <w:color w:val="1155cc"/>
          <w:sz w:val="32"/>
          <w:szCs w:val="32"/>
          <w:rtl w:val="0"/>
        </w:rPr>
        <w:t xml:space="preserve">10.伴學預計採用什麼線上平台進行伴學？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rPr>
          <w:rFonts w:ascii="Kosugi Maru" w:cs="Kosugi Maru" w:eastAsia="Kosugi Maru" w:hAnsi="Kosugi Maru"/>
          <w:sz w:val="32"/>
          <w:szCs w:val="32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視訊平台為「Google meet」，分科課輔以教育部平台為主，閱讀則運用「Pagamo」平台。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color w:val="1155cc"/>
          <w:sz w:val="32"/>
          <w:szCs w:val="32"/>
          <w:rtl w:val="0"/>
        </w:rPr>
        <w:t xml:space="preserve">11.伴學時要準備哪些設備呢?電腦、手機、平板？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因需同時操作google meet與其他線上教材，建議使用電腦為佳。</w:t>
      </w:r>
    </w:p>
    <w:p w:rsidR="00000000" w:rsidDel="00000000" w:rsidP="00000000" w:rsidRDefault="00000000" w:rsidRPr="00000000" w14:paraId="00000036">
      <w:pPr>
        <w:spacing w:line="360" w:lineRule="auto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rPr>
          <w:rFonts w:ascii="Kosugi Maru" w:cs="Kosugi Maru" w:eastAsia="Kosugi Maru" w:hAnsi="Kosugi Maru"/>
          <w:sz w:val="32"/>
          <w:szCs w:val="32"/>
        </w:rPr>
      </w:pPr>
      <w:r w:rsidDel="00000000" w:rsidR="00000000" w:rsidRPr="00000000">
        <w:rPr>
          <w:rFonts w:ascii="Kosugi Maru" w:cs="Kosugi Maru" w:eastAsia="Kosugi Maru" w:hAnsi="Kosugi Maru"/>
          <w:color w:val="1155cc"/>
          <w:sz w:val="32"/>
          <w:szCs w:val="32"/>
          <w:rtl w:val="0"/>
        </w:rPr>
        <w:t xml:space="preserve">12.如何保障小學伴的個資不被外流？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Fonts w:ascii="Kosugi Maru" w:cs="Kosugi Maru" w:eastAsia="Kosugi Maru" w:hAnsi="Kosugi Maru"/>
          <w:sz w:val="28"/>
          <w:szCs w:val="28"/>
          <w:rtl w:val="0"/>
        </w:rPr>
        <w:t xml:space="preserve">所有大學伴皆需簽署一份切結書，以作為保障大小學伴雙方，讓此專案能順利完成。</w:t>
      </w:r>
    </w:p>
    <w:p w:rsidR="00000000" w:rsidDel="00000000" w:rsidP="00000000" w:rsidRDefault="00000000" w:rsidRPr="00000000" w14:paraId="00000039">
      <w:pPr>
        <w:spacing w:line="360" w:lineRule="auto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rPr>
          <w:rFonts w:ascii="Kosugi Maru" w:cs="Kosugi Maru" w:eastAsia="Kosugi Maru" w:hAnsi="Kosugi Maru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Kosugi Maru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0lhMRAbHIL345S6q1e_DpHCzpcvTv4_v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